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bookmarkStart w:id="0" w:name="_GoBack"/>
      <w:bookmarkEnd w:id="0"/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委   托  书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（职业健康检查）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惠州市职业病防治院：</w:t>
      </w:r>
    </w:p>
    <w:p>
      <w:pPr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我单位依据《中华人民共和国职业病防治法》及《用人单位职业健康监护监督管理办法》</w:t>
      </w:r>
      <w:r>
        <w:rPr>
          <w:rFonts w:hint="eastAsia"/>
          <w:sz w:val="28"/>
          <w:szCs w:val="28"/>
          <w:lang w:eastAsia="zh-CN"/>
        </w:rPr>
        <w:t>相</w:t>
      </w:r>
      <w:r>
        <w:rPr>
          <w:rFonts w:hint="eastAsia"/>
          <w:sz w:val="28"/>
          <w:szCs w:val="28"/>
        </w:rPr>
        <w:t>关规定，特委托贵院对我公司接触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      、                                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 xml:space="preserve">职业危害因素员工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人进行_______(上岗前/在岗期间/离岗时/应急/离岗后)职业健康检查</w:t>
      </w:r>
      <w:r>
        <w:rPr>
          <w:rFonts w:hint="eastAsia"/>
          <w:sz w:val="28"/>
          <w:szCs w:val="28"/>
          <w:lang w:eastAsia="zh-CN"/>
        </w:rPr>
        <w:t>。职业健康检查项目</w:t>
      </w:r>
      <w:r>
        <w:rPr>
          <w:rFonts w:hint="eastAsia"/>
          <w:sz w:val="28"/>
          <w:szCs w:val="28"/>
        </w:rPr>
        <w:t>按《职业健康监护技术规范》</w:t>
      </w:r>
      <w:r>
        <w:rPr>
          <w:rFonts w:hint="eastAsia"/>
          <w:sz w:val="28"/>
          <w:szCs w:val="28"/>
          <w:lang w:eastAsia="zh-CN"/>
        </w:rPr>
        <w:t>、《放射工作人员健康要求及监护规范》等要求设置</w:t>
      </w:r>
      <w:r>
        <w:rPr>
          <w:rFonts w:hint="eastAsia"/>
          <w:sz w:val="28"/>
          <w:szCs w:val="28"/>
        </w:rPr>
        <w:t>，并将检查结果以</w:t>
      </w:r>
      <w:r>
        <w:rPr>
          <w:rFonts w:hint="eastAsia"/>
          <w:sz w:val="28"/>
          <w:szCs w:val="28"/>
          <w:lang w:eastAsia="zh-CN"/>
        </w:rPr>
        <w:t>书面或电子邮件形式</w:t>
      </w:r>
      <w:r>
        <w:rPr>
          <w:rFonts w:hint="eastAsia"/>
          <w:sz w:val="28"/>
          <w:szCs w:val="28"/>
        </w:rPr>
        <w:t>通知我单位。如发现健康损害或者需要复查的，我公司将依法告知受检者本人，并组织复查和或医学观察，以及为工人申请职业病诊断提供所需资料。</w:t>
      </w:r>
    </w:p>
    <w:p>
      <w:pPr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>
      <w:pPr>
        <w:ind w:firstLine="5040" w:firstLineChars="1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委托单位（章）：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授权签字人（签字）：</w:t>
      </w:r>
    </w:p>
    <w:p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</w:p>
    <w:p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  月     日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WM2YTk3Njk0YmY5NjMwYzQ3Nzg5N2E3MDQzOWUifQ=="/>
    <w:docVar w:name="KSO_WPS_MARK_KEY" w:val="3947cfbe-23d3-40cf-9eb6-c8985886a5bb"/>
  </w:docVars>
  <w:rsids>
    <w:rsidRoot w:val="00CE4DCB"/>
    <w:rsid w:val="000025A8"/>
    <w:rsid w:val="00011AA3"/>
    <w:rsid w:val="00017715"/>
    <w:rsid w:val="000838B8"/>
    <w:rsid w:val="000E2CE4"/>
    <w:rsid w:val="000F42B1"/>
    <w:rsid w:val="00117413"/>
    <w:rsid w:val="001347B8"/>
    <w:rsid w:val="00183AD5"/>
    <w:rsid w:val="001900D0"/>
    <w:rsid w:val="001A71D8"/>
    <w:rsid w:val="001E515B"/>
    <w:rsid w:val="001F7008"/>
    <w:rsid w:val="002622CF"/>
    <w:rsid w:val="00296854"/>
    <w:rsid w:val="002B618B"/>
    <w:rsid w:val="00326B39"/>
    <w:rsid w:val="00337E20"/>
    <w:rsid w:val="00356A1A"/>
    <w:rsid w:val="00363A42"/>
    <w:rsid w:val="003A7695"/>
    <w:rsid w:val="003B274A"/>
    <w:rsid w:val="003F115A"/>
    <w:rsid w:val="004140E8"/>
    <w:rsid w:val="00437C30"/>
    <w:rsid w:val="00454283"/>
    <w:rsid w:val="004612A5"/>
    <w:rsid w:val="00475993"/>
    <w:rsid w:val="004B07B0"/>
    <w:rsid w:val="004C784F"/>
    <w:rsid w:val="004E1F41"/>
    <w:rsid w:val="004F4FDE"/>
    <w:rsid w:val="0053275E"/>
    <w:rsid w:val="005370FD"/>
    <w:rsid w:val="00596774"/>
    <w:rsid w:val="005D0AFE"/>
    <w:rsid w:val="00670BCA"/>
    <w:rsid w:val="006B4CA5"/>
    <w:rsid w:val="006D1730"/>
    <w:rsid w:val="006F05A5"/>
    <w:rsid w:val="00700CE8"/>
    <w:rsid w:val="00745A59"/>
    <w:rsid w:val="007849EA"/>
    <w:rsid w:val="0078658F"/>
    <w:rsid w:val="007A1FCC"/>
    <w:rsid w:val="007A3A08"/>
    <w:rsid w:val="007D214E"/>
    <w:rsid w:val="007E2FF3"/>
    <w:rsid w:val="00837BBA"/>
    <w:rsid w:val="008512D6"/>
    <w:rsid w:val="0087086D"/>
    <w:rsid w:val="008B22B9"/>
    <w:rsid w:val="009037CF"/>
    <w:rsid w:val="00940DD6"/>
    <w:rsid w:val="0099256A"/>
    <w:rsid w:val="00A02783"/>
    <w:rsid w:val="00A34B71"/>
    <w:rsid w:val="00AB0880"/>
    <w:rsid w:val="00AB7C36"/>
    <w:rsid w:val="00AC3500"/>
    <w:rsid w:val="00AE4EE0"/>
    <w:rsid w:val="00B12803"/>
    <w:rsid w:val="00B1760D"/>
    <w:rsid w:val="00B42DB2"/>
    <w:rsid w:val="00BA67C0"/>
    <w:rsid w:val="00BA7BAA"/>
    <w:rsid w:val="00BD4800"/>
    <w:rsid w:val="00BE530A"/>
    <w:rsid w:val="00C35B4E"/>
    <w:rsid w:val="00C575C0"/>
    <w:rsid w:val="00C869B2"/>
    <w:rsid w:val="00CA4026"/>
    <w:rsid w:val="00CB2681"/>
    <w:rsid w:val="00CC46E7"/>
    <w:rsid w:val="00CE4DCB"/>
    <w:rsid w:val="00D46FF3"/>
    <w:rsid w:val="00D564A0"/>
    <w:rsid w:val="00D80E89"/>
    <w:rsid w:val="00D823B0"/>
    <w:rsid w:val="00DC526D"/>
    <w:rsid w:val="00DD025D"/>
    <w:rsid w:val="00DF2E53"/>
    <w:rsid w:val="00E30BAC"/>
    <w:rsid w:val="00E31566"/>
    <w:rsid w:val="00E3349A"/>
    <w:rsid w:val="00E660C8"/>
    <w:rsid w:val="00E72B0D"/>
    <w:rsid w:val="00E82A72"/>
    <w:rsid w:val="00EA09C8"/>
    <w:rsid w:val="00EB7BDD"/>
    <w:rsid w:val="00EC2A44"/>
    <w:rsid w:val="00EF28D9"/>
    <w:rsid w:val="00F31ADD"/>
    <w:rsid w:val="02F655FB"/>
    <w:rsid w:val="200E481D"/>
    <w:rsid w:val="671103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254</Words>
  <Characters>271</Characters>
  <Lines>3</Lines>
  <Paragraphs>1</Paragraphs>
  <TotalTime>22</TotalTime>
  <ScaleCrop>false</ScaleCrop>
  <LinksUpToDate>false</LinksUpToDate>
  <CharactersWithSpaces>468</CharactersWithSpaces>
  <Application>WPS Office_11.1.0.12608_F1E327BC-269C-435d-A152-05C5408002CA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2008-07-15T01:25:00Z</dcterms:created>
  <dc:creator>番茄花园</dc:creator>
  <cp:lastModifiedBy>一芯</cp:lastModifiedBy>
  <cp:lastPrinted>2019-07-22T08:28:00Z</cp:lastPrinted>
  <dcterms:modified xsi:type="dcterms:W3CDTF">2024-05-22T00:40:57Z</dcterms:modified>
  <dc:title>委   托   书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2052-11.1.0.12608</vt:lpwstr>
  </property>
  <property fmtid="{D5CDD505-2E9C-101B-9397-08002B2CF9AE}" pid="3" name="ICV">
    <vt:lpwstr>EB4C11027BD642828225FA5817914E79</vt:lpwstr>
  </property>
</Properties>
</file>