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5D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黑体_GBK" w:hAnsi="方正黑体_GBK" w:eastAsia="方正黑体_GBK" w:cs="方正黑体_GBK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auto"/>
          <w:sz w:val="32"/>
          <w:szCs w:val="32"/>
          <w:highlight w:val="none"/>
          <w:lang w:val="en-US" w:eastAsia="zh-CN"/>
        </w:rPr>
        <w:t>附件3</w:t>
      </w:r>
    </w:p>
    <w:p w14:paraId="144208F9">
      <w:pPr>
        <w:pStyle w:val="2"/>
        <w:rPr>
          <w:rFonts w:hint="eastAsia"/>
          <w:color w:val="auto"/>
          <w:highlight w:val="none"/>
        </w:rPr>
      </w:pPr>
    </w:p>
    <w:p w14:paraId="3927B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工作证明（样板）</w:t>
      </w:r>
    </w:p>
    <w:p w14:paraId="6F72A4EC">
      <w:pPr>
        <w:spacing w:line="480" w:lineRule="exact"/>
        <w:ind w:firstLine="443" w:firstLineChars="245"/>
        <w:rPr>
          <w:rFonts w:ascii="仿宋" w:hAnsi="仿宋" w:eastAsia="仿宋"/>
          <w:b/>
          <w:color w:val="auto"/>
          <w:sz w:val="18"/>
          <w:szCs w:val="18"/>
          <w:highlight w:val="none"/>
        </w:rPr>
      </w:pPr>
    </w:p>
    <w:p w14:paraId="654F3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4" w:firstLineChars="245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兹证明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（身份证号码：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）为我单位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>编内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编外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员工，于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月至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月在我单位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（科/部门）从事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工作。我单位现级别为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none"/>
          <w:lang w:eastAsia="zh-CN"/>
        </w:rPr>
        <w:t>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>□公立□民营医院。</w:t>
      </w:r>
    </w:p>
    <w:p w14:paraId="3F1F9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4" w:firstLineChars="245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该同志在我单位工作近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年年度考核情况为：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。工作期间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□有  □无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出现有效投诉或医疗事故、纠纷情况。</w:t>
      </w:r>
      <w:bookmarkStart w:id="0" w:name="_GoBack"/>
      <w:bookmarkEnd w:id="0"/>
    </w:p>
    <w:p w14:paraId="39AF5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8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0"/>
          <w:szCs w:val="30"/>
          <w:highlight w:val="none"/>
        </w:rPr>
      </w:pPr>
    </w:p>
    <w:p w14:paraId="56AE7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8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0"/>
          <w:szCs w:val="30"/>
          <w:highlight w:val="none"/>
        </w:rPr>
      </w:pPr>
    </w:p>
    <w:p w14:paraId="21039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7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2"/>
          <w:szCs w:val="32"/>
          <w:highlight w:val="none"/>
        </w:rPr>
      </w:pPr>
    </w:p>
    <w:p w14:paraId="31D57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 w:firstLine="784" w:firstLineChars="245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 xml:space="preserve">                        单位盖章：</w:t>
      </w:r>
    </w:p>
    <w:p w14:paraId="300CB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年  月  日</w:t>
      </w:r>
    </w:p>
    <w:p w14:paraId="44ACCF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C46CB45-3800-47C0-B344-012D827C31A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方正黑体_GBK"/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82E2E59-8441-4633-A1E2-9B82892D50F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altName w:val="方正公文小标宋"/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C8FA3CD-00C7-412C-9358-D663B43C7C4F}"/>
  </w:font>
  <w:font w:name="方正小标宋_GBK">
    <w:altName w:val="方正小标宋_GBK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42530D6-57F9-4F2C-A125-9A1BC1D50C5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31C3CF8-D902-48DF-9858-C48B892DD4A4}"/>
  </w:font>
  <w:font w:name="方正仿宋_GBK">
    <w:altName w:val="方正仿宋_GBK"/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ED0E8742-C8DF-4CBB-A9CE-1C2A7CD29563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314D6"/>
    <w:rsid w:val="2104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145</Characters>
  <Lines>0</Lines>
  <Paragraphs>0</Paragraphs>
  <TotalTime>0</TotalTime>
  <ScaleCrop>false</ScaleCrop>
  <LinksUpToDate>false</LinksUpToDate>
  <CharactersWithSpaces>267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2026-10-23T01:06:00Z</dcterms:created>
  <dc:creator>Administrator</dc:creator>
  <cp:lastModifiedBy>文凭</cp:lastModifiedBy>
  <dcterms:modified xsi:type="dcterms:W3CDTF">2026-10-23T01:13:05Z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eyJoZGlkIjoiNmRlMmI2OGFmYzc2NjNmMGI3NGE5YmY5OGY3OTY4MjgiLCJ1c2VySWQiOiI0OTk1NTE2MjcifQ==</vt:lpwstr>
  </property>
  <property fmtid="{D5CDD505-2E9C-101B-9397-08002B2CF9AE}" pid="4" name="ICV">
    <vt:lpwstr>F1ADF5E79EB44B058F325A614B12553C_12</vt:lpwstr>
  </property>
</Properties>
</file>