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600"/>
        <w:gridCol w:w="1275"/>
        <w:gridCol w:w="1455"/>
        <w:gridCol w:w="1006"/>
        <w:gridCol w:w="827"/>
      </w:tblGrid>
      <w:tr w14:paraId="50BF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E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惠州市职业病防治院市场调研登记表</w:t>
            </w:r>
          </w:p>
        </w:tc>
      </w:tr>
      <w:tr w14:paraId="4A4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66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D63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医院信息系统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维护采购项目</w:t>
            </w:r>
          </w:p>
        </w:tc>
      </w:tr>
      <w:tr w14:paraId="7C79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项目概况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安排驻场工程师，为医院信息化建设，信息系统运维提供技术支持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  <w:t>。</w:t>
            </w:r>
          </w:p>
        </w:tc>
      </w:tr>
      <w:tr w14:paraId="78DB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5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4C7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1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D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报价资料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（须盖章，无盖章或复印件章无效            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A4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1公司资质（营业执照）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34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6无关联性承诺函</w:t>
            </w:r>
          </w:p>
        </w:tc>
      </w:tr>
      <w:tr w14:paraId="448E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A2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B1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2报价单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A0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7其他</w:t>
            </w:r>
          </w:p>
        </w:tc>
      </w:tr>
      <w:tr w14:paraId="4F54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A9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FE3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3服务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方案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B3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9EC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43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E9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4中小企业声明（格式自拟）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8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4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94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42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5诚信报价承诺函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D76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17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2BDA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注：业绩须与本项目同类同档次，可按惠州地区、广东地区、华南地区、全国范围此顺序优先级提供，需佐证材料（合同复印件、网上公开的中标记录截图等）。</w:t>
            </w:r>
          </w:p>
        </w:tc>
      </w:tr>
      <w:tr w14:paraId="360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生产/服务厂家是否中小企业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是（提供声明函）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3BD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4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项目对场地安装要求（基建、防护、屏蔽、水电气、信息化）要求：</w:t>
            </w:r>
          </w:p>
        </w:tc>
      </w:tr>
      <w:tr w14:paraId="26C5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以上报价及资料有效期为 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 xml:space="preserve">个月。本公司郑重承诺，所提交的资料均真实有效，如有虚假，将依法承担相应责任。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                        公司盖章：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                        日期：   年   月   日                                                                                                                                              </w:t>
            </w:r>
          </w:p>
        </w:tc>
      </w:tr>
      <w:tr w14:paraId="5FF4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BA4027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E790C"/>
    <w:rsid w:val="0D34667E"/>
    <w:rsid w:val="1359495B"/>
    <w:rsid w:val="176E561B"/>
    <w:rsid w:val="20FA1C61"/>
    <w:rsid w:val="233A4CC2"/>
    <w:rsid w:val="255E790C"/>
    <w:rsid w:val="28A4702E"/>
    <w:rsid w:val="2E3458A4"/>
    <w:rsid w:val="39B76556"/>
    <w:rsid w:val="444A7FC7"/>
    <w:rsid w:val="499A554C"/>
    <w:rsid w:val="51BF44CC"/>
    <w:rsid w:val="552F64B1"/>
    <w:rsid w:val="555E76B3"/>
    <w:rsid w:val="597B2CA5"/>
    <w:rsid w:val="5AAE7458"/>
    <w:rsid w:val="67893CDA"/>
    <w:rsid w:val="68E15D8F"/>
    <w:rsid w:val="74E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412</Characters>
  <Lines>0</Lines>
  <Paragraphs>0</Paragraphs>
  <TotalTime>14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2026-03-27T07:28:00Z</dcterms:created>
  <dc:creator>超</dc:creator>
  <cp:lastModifiedBy>超</cp:lastModifiedBy>
  <dcterms:modified xsi:type="dcterms:W3CDTF">2026-07-17T04:20:21Z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8452FEF0AFF54F33B754118025E4EB12_11</vt:lpwstr>
  </property>
  <property fmtid="{D5CDD505-2E9C-101B-9397-08002B2CF9AE}" pid="4" name="KSOTemplateDocerSaveRecord">
    <vt:lpwstr>eyJoZGlkIjoiZWIzMWFmMGMxY2MzOGUzNjdjMDM3YTZmMTA2MTdlMTkiLCJ1c2VySWQiOiIxMjEwOTA1NTM1In0=</vt:lpwstr>
  </property>
</Properties>
</file>