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0AD60">
      <w:pPr>
        <w:widowControl/>
        <w:shd w:val="clear" w:color="auto" w:fill="FFFFFF"/>
        <w:spacing w:line="576" w:lineRule="atLeast"/>
        <w:jc w:val="left"/>
        <w:rPr>
          <w:rFonts w:hint="default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046E9753">
      <w:pPr>
        <w:widowControl/>
        <w:shd w:val="clear" w:color="auto" w:fill="FFFFFF"/>
        <w:spacing w:line="576" w:lineRule="atLeast"/>
        <w:jc w:val="center"/>
        <w:rPr>
          <w:rFonts w:hint="eastAsia" w:ascii="仿宋" w:hAnsi="仿宋" w:eastAsia="仿宋" w:cs="仿宋"/>
          <w:b/>
          <w:bCs/>
          <w:color w:val="333333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报废资产处置公开竞价</w:t>
      </w:r>
    </w:p>
    <w:p w14:paraId="15582015">
      <w:pPr>
        <w:widowControl/>
        <w:shd w:val="clear" w:color="auto" w:fill="FFFFFF"/>
        <w:spacing w:line="576" w:lineRule="atLeast"/>
        <w:jc w:val="center"/>
        <w:rPr>
          <w:rFonts w:hint="eastAsia" w:ascii="仿宋" w:hAnsi="仿宋" w:eastAsia="仿宋" w:cs="仿宋"/>
          <w:b/>
          <w:bCs/>
          <w:color w:val="333333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报价函</w:t>
      </w:r>
    </w:p>
    <w:p w14:paraId="797692CA">
      <w:pPr>
        <w:widowControl/>
        <w:shd w:val="clear" w:color="auto" w:fill="FFFFFF"/>
        <w:spacing w:line="576" w:lineRule="atLeast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 </w:t>
      </w:r>
      <w:bookmarkStart w:id="0" w:name="_GoBack"/>
      <w:bookmarkEnd w:id="0"/>
    </w:p>
    <w:p w14:paraId="4B250F1E">
      <w:pPr>
        <w:widowControl/>
        <w:shd w:val="clear" w:color="auto" w:fill="FFFFFF"/>
        <w:spacing w:line="576" w:lineRule="atLeast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惠州市职业病防治院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：</w:t>
      </w:r>
    </w:p>
    <w:p w14:paraId="5FA8E151">
      <w:pPr>
        <w:widowControl/>
        <w:shd w:val="clear" w:color="auto" w:fill="FFFFFF"/>
        <w:spacing w:line="576" w:lineRule="atLeast"/>
        <w:ind w:firstLine="645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我公司在充分研究《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惠州市职业病防治院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关于报废资产处置公开竞价公告》相关要求后，决定参与你单位报废资产处置公开竞价，最终确定报价¥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       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元（大写：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               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）。</w:t>
      </w:r>
    </w:p>
    <w:p w14:paraId="292587A1">
      <w:pPr>
        <w:widowControl/>
        <w:shd w:val="clear" w:color="auto" w:fill="FFFFFF"/>
        <w:spacing w:line="576" w:lineRule="atLeast"/>
        <w:ind w:firstLine="645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我公司已知晓竞价公告要求，遵照并承担相应责任及义务。</w:t>
      </w:r>
    </w:p>
    <w:p w14:paraId="28D70658">
      <w:pPr>
        <w:widowControl/>
        <w:shd w:val="clear" w:color="auto" w:fill="FFFFFF"/>
        <w:spacing w:line="576" w:lineRule="atLeast"/>
        <w:ind w:firstLine="640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 </w:t>
      </w:r>
    </w:p>
    <w:p w14:paraId="1969C260">
      <w:pPr>
        <w:widowControl/>
        <w:shd w:val="clear" w:color="auto" w:fill="FFFFFF"/>
        <w:spacing w:line="576" w:lineRule="atLeast"/>
        <w:ind w:firstLine="640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 </w:t>
      </w:r>
    </w:p>
    <w:p w14:paraId="64A4769C">
      <w:pPr>
        <w:widowControl/>
        <w:shd w:val="clear" w:color="auto" w:fill="FFFFFF"/>
        <w:spacing w:line="576" w:lineRule="atLeast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竞价申请人名称：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                              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（盖章）</w:t>
      </w:r>
    </w:p>
    <w:p w14:paraId="6DA04F1D">
      <w:pPr>
        <w:widowControl/>
        <w:shd w:val="clear" w:color="auto" w:fill="FFFFFF"/>
        <w:spacing w:line="576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法定代表人或授权代理人：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　　　　　      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（签字或盖章）</w:t>
      </w:r>
    </w:p>
    <w:p w14:paraId="6086D46A">
      <w:pPr>
        <w:widowControl/>
        <w:shd w:val="clear" w:color="auto" w:fill="FFFFFF"/>
        <w:spacing w:line="576" w:lineRule="atLeast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　　　　　      </w:t>
      </w:r>
    </w:p>
    <w:p w14:paraId="24C39EEB">
      <w:pPr>
        <w:widowControl/>
        <w:shd w:val="clear" w:color="auto" w:fill="FFFFFF"/>
        <w:spacing w:line="576" w:lineRule="atLeast"/>
        <w:ind w:firstLine="4806" w:firstLineChars="1502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      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p w14:paraId="7CDB7721">
      <w:pPr>
        <w:rPr>
          <w:rFonts w:hint="eastAsia" w:ascii="仿宋" w:hAnsi="仿宋" w:eastAsia="仿宋" w:cs="仿宋"/>
        </w:rPr>
      </w:pPr>
    </w:p>
    <w:p w14:paraId="021D1E5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23563"/>
    <w:rsid w:val="000D33FF"/>
    <w:rsid w:val="00403F4A"/>
    <w:rsid w:val="0084254B"/>
    <w:rsid w:val="009F2285"/>
    <w:rsid w:val="02E958D7"/>
    <w:rsid w:val="04FA0856"/>
    <w:rsid w:val="0AE16A1C"/>
    <w:rsid w:val="11AF4B82"/>
    <w:rsid w:val="4489578C"/>
    <w:rsid w:val="5C342F27"/>
    <w:rsid w:val="62A212A2"/>
    <w:rsid w:val="63923563"/>
    <w:rsid w:val="741C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231</Characters>
  <Lines>1</Lines>
  <Paragraphs>1</Paragraphs>
  <TotalTime>0</TotalTime>
  <ScaleCrop>false</ScaleCrop>
  <LinksUpToDate>false</LinksUpToDate>
  <CharactersWithSpaces>237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2023-04-16T02:42:00Z</dcterms:created>
  <dc:creator>传入的名字</dc:creator>
  <cp:lastModifiedBy>H Q M</cp:lastModifiedBy>
  <cp:lastPrinted>2025-06-19T09:19:00Z</cp:lastPrinted>
  <dcterms:modified xsi:type="dcterms:W3CDTF">2025-07-02T00:29:24Z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AD4B8A2CBDB84D6CB9236B2ED4FF2F51_13</vt:lpwstr>
  </property>
  <property fmtid="{D5CDD505-2E9C-101B-9397-08002B2CF9AE}" pid="4" name="KSOTemplateDocerSaveRecord">
    <vt:lpwstr>eyJoZGlkIjoiZDJkZTFhNjAzNmZlODMxY2VmNmY4NzVmN2E4ZjVmZmIiLCJ1c2VySWQiOiIxMDA0MDg2MzQ4In0=</vt:lpwstr>
  </property>
</Properties>
</file>