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  <w:bookmarkEnd w:id="0"/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惠州市职业病防治院2022年公开招聘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第四批工作人员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职位表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43"/>
        <w:gridCol w:w="1875"/>
        <w:gridCol w:w="1988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</w:t>
            </w:r>
          </w:p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仲恺工作站中药师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中医药学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大亚湾结核门诊护士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护理学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会计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会计学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职员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行政管理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ascii="黑体" w:eastAsia="黑体" w:cs="黑体"/>
          <w:kern w:val="0"/>
          <w:sz w:val="36"/>
          <w:szCs w:val="36"/>
        </w:rPr>
      </w:pPr>
    </w:p>
    <w:p/>
    <w:p>
      <w:pPr>
        <w:widowControl/>
        <w:spacing w:line="460" w:lineRule="atLeast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460" w:lineRule="atLeast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460" w:lineRule="atLeast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z+ssoBAACcAwAADgAAAGRycy9lMm9Eb2MueG1srVPNjtMwEL4j8Q6W&#10;79Rph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Hz+s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JmOWQ1YTc4MjA3YmYxN2U1Njc4N2QxZDg0Yj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A064B7F"/>
    <w:rsid w:val="0A210A97"/>
    <w:rsid w:val="0BC43A44"/>
    <w:rsid w:val="0C097EDB"/>
    <w:rsid w:val="0D3C47CA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4400BDC"/>
    <w:rsid w:val="150B1503"/>
    <w:rsid w:val="150D6CD4"/>
    <w:rsid w:val="15794A9B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2220730B"/>
    <w:rsid w:val="22744610"/>
    <w:rsid w:val="22887B2B"/>
    <w:rsid w:val="232E07E1"/>
    <w:rsid w:val="237A57E4"/>
    <w:rsid w:val="24424696"/>
    <w:rsid w:val="24EA0A02"/>
    <w:rsid w:val="255325C5"/>
    <w:rsid w:val="259137B5"/>
    <w:rsid w:val="25BF579D"/>
    <w:rsid w:val="25E633E7"/>
    <w:rsid w:val="271341C2"/>
    <w:rsid w:val="272752C7"/>
    <w:rsid w:val="274A360B"/>
    <w:rsid w:val="27EB754D"/>
    <w:rsid w:val="28465CBF"/>
    <w:rsid w:val="2A5B051C"/>
    <w:rsid w:val="2E1D0268"/>
    <w:rsid w:val="2F1E54EA"/>
    <w:rsid w:val="2F2B2156"/>
    <w:rsid w:val="2F427BF5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E70D3F"/>
    <w:rsid w:val="3CEE6EC4"/>
    <w:rsid w:val="3CF7588D"/>
    <w:rsid w:val="3DFA7A6A"/>
    <w:rsid w:val="3E82215D"/>
    <w:rsid w:val="3EC37246"/>
    <w:rsid w:val="408F405D"/>
    <w:rsid w:val="41DD27AE"/>
    <w:rsid w:val="42AF37E6"/>
    <w:rsid w:val="42C419D5"/>
    <w:rsid w:val="42E41A9E"/>
    <w:rsid w:val="43626FFC"/>
    <w:rsid w:val="44170423"/>
    <w:rsid w:val="447312AD"/>
    <w:rsid w:val="44B23F6E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CF37EAB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A54EAD"/>
    <w:rsid w:val="6AC633B5"/>
    <w:rsid w:val="6B557947"/>
    <w:rsid w:val="6B67670A"/>
    <w:rsid w:val="6B987231"/>
    <w:rsid w:val="6C997722"/>
    <w:rsid w:val="702229C2"/>
    <w:rsid w:val="70E51813"/>
    <w:rsid w:val="72263119"/>
    <w:rsid w:val="74C06D0A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rFonts w:cs="Times New Roman"/>
      <w:color w:val="0000FF"/>
      <w:u w:val="single"/>
    </w:rPr>
  </w:style>
  <w:style w:type="character" w:customStyle="1" w:styleId="12">
    <w:name w:val="日期 Char"/>
    <w:link w:val="3"/>
    <w:uiPriority w:val="0"/>
    <w:rPr>
      <w:kern w:val="2"/>
      <w:sz w:val="21"/>
      <w:szCs w:val="24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index_text11"/>
    <w:uiPriority w:val="0"/>
    <w:rPr>
      <w:b/>
      <w:bCs/>
      <w:color w:val="CC0000"/>
      <w:sz w:val="27"/>
      <w:szCs w:val="27"/>
    </w:rPr>
  </w:style>
  <w:style w:type="paragraph" w:customStyle="1" w:styleId="16">
    <w:name w:val=" Char Char Char Char Char Char Char"/>
    <w:basedOn w:val="1"/>
    <w:uiPriority w:val="0"/>
  </w:style>
  <w:style w:type="paragraph" w:customStyle="1" w:styleId="17">
    <w:name w:val=" Char 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Lines>23</Lines>
  <Paragraphs>6</Paragraphs>
  <TotalTime>2</TotalTime>
  <ScaleCrop>false</ScaleCrop>
  <LinksUpToDate>false</LinksUpToDate>
  <CharactersWithSpaces>113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Administrator</cp:lastModifiedBy>
  <cp:lastPrinted>2022-08-22T08:57:22Z</cp:lastPrinted>
  <dcterms:modified xsi:type="dcterms:W3CDTF">2022-08-22T09:20:02Z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A1C106B36261428CAA346CFD38CCFC2B</vt:lpwstr>
  </property>
  <property fmtid="{D5CDD505-2E9C-101B-9397-08002B2CF9AE}" pid="4" name="commondata">
    <vt:lpwstr>eyJoZGlkIjoiMTA5ZGZmOTdmZmQ3OTQwZWJlNDU0MzUzNWNhZWFlZjgifQ==</vt:lpwstr>
  </property>
</Properties>
</file>