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简体" w:eastAsia="方正小标宋简体"/>
          <w:sz w:val="32"/>
          <w:szCs w:val="32"/>
        </w:rPr>
        <w:t>20</w:t>
      </w:r>
      <w:r>
        <w:rPr>
          <w:rStyle w:val="4"/>
          <w:rFonts w:hint="eastAsia" w:ascii="方正小标宋简体" w:eastAsia="方正小标宋简体"/>
          <w:sz w:val="32"/>
          <w:szCs w:val="32"/>
          <w:lang w:val="en-US" w:eastAsia="zh-CN"/>
        </w:rPr>
        <w:t>21</w:t>
      </w:r>
      <w:r>
        <w:rPr>
          <w:rStyle w:val="4"/>
          <w:rFonts w:hint="eastAsia" w:ascii="方正小标宋简体" w:eastAsia="方正小标宋简体"/>
          <w:sz w:val="32"/>
          <w:szCs w:val="32"/>
        </w:rPr>
        <w:t>年惠州市职业病防治院公开招聘第</w:t>
      </w: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四</w:t>
      </w:r>
      <w:r>
        <w:rPr>
          <w:rStyle w:val="4"/>
          <w:rFonts w:hint="eastAsia" w:ascii="方正小标宋简体" w:eastAsia="方正小标宋简体"/>
          <w:sz w:val="32"/>
          <w:szCs w:val="32"/>
        </w:rPr>
        <w:t>批</w:t>
      </w:r>
    </w:p>
    <w:p>
      <w:pPr>
        <w:spacing w:line="500" w:lineRule="exact"/>
        <w:jc w:val="center"/>
        <w:rPr>
          <w:rStyle w:val="4"/>
        </w:rPr>
      </w:pPr>
      <w:r>
        <w:rPr>
          <w:rStyle w:val="4"/>
          <w:rFonts w:hint="eastAsia" w:ascii="方正小标宋简体" w:eastAsia="方正小标宋简体"/>
          <w:sz w:val="32"/>
          <w:szCs w:val="32"/>
          <w:lang w:eastAsia="zh-CN"/>
        </w:rPr>
        <w:t>卫生专业技术人员资格审核通过人员名单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44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16"/>
        <w:gridCol w:w="27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01医师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钟创发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02医师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柯亚玲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赖丽霜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周桂清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03护士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04检验士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04检验士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谢菲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6DCF"/>
    <w:rsid w:val="035D1E80"/>
    <w:rsid w:val="084177CD"/>
    <w:rsid w:val="105F4E39"/>
    <w:rsid w:val="119356D2"/>
    <w:rsid w:val="13627F85"/>
    <w:rsid w:val="137A69E5"/>
    <w:rsid w:val="181B5386"/>
    <w:rsid w:val="18593834"/>
    <w:rsid w:val="1C095127"/>
    <w:rsid w:val="1E051A54"/>
    <w:rsid w:val="32F40B23"/>
    <w:rsid w:val="355156FB"/>
    <w:rsid w:val="37D33668"/>
    <w:rsid w:val="3BBA6DCF"/>
    <w:rsid w:val="3E120F37"/>
    <w:rsid w:val="4DF27845"/>
    <w:rsid w:val="65A86EF8"/>
    <w:rsid w:val="677F430D"/>
    <w:rsid w:val="6AE77B2D"/>
    <w:rsid w:val="71837113"/>
    <w:rsid w:val="7E1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2021-10-08T02:38:56Z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FCA65EE08C304B6C9A2BAD6F056262CA</vt:lpwstr>
  </property>
</Properties>
</file>